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5F8" w:rsidRPr="00B455F8" w:rsidRDefault="00B455F8" w:rsidP="00B455F8">
      <w:pPr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48"/>
          <w:szCs w:val="48"/>
          <w:lang w:eastAsia="ru-RU"/>
        </w:rPr>
      </w:pPr>
      <w:r w:rsidRPr="00B455F8">
        <w:rPr>
          <w:rFonts w:ascii="Times New Roman" w:eastAsia="Times New Roman" w:hAnsi="Times New Roman" w:cs="Times New Roman"/>
          <w:b/>
          <w:bCs/>
          <w:color w:val="101010"/>
          <w:kern w:val="36"/>
          <w:sz w:val="48"/>
          <w:szCs w:val="48"/>
          <w:lang w:eastAsia="ru-RU"/>
        </w:rPr>
        <w:t>Соглашение на обработку персональных данных</w:t>
      </w:r>
    </w:p>
    <w:p w:rsidR="00B455F8" w:rsidRPr="00B455F8" w:rsidRDefault="00B455F8" w:rsidP="00B455F8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 xml:space="preserve">Присоединяясь к настоящему Соглашению и оставляя свои данные на Сайте </w:t>
      </w:r>
      <w:r>
        <w:rPr>
          <w:rFonts w:ascii="Times New Roman" w:eastAsia="Times New Roman" w:hAnsi="Times New Roman" w:cs="Times New Roman"/>
          <w:color w:val="101010"/>
          <w:lang w:val="en-US" w:eastAsia="ru-RU"/>
        </w:rPr>
        <w:t>www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01010"/>
          <w:lang w:val="en-US" w:eastAsia="ru-RU"/>
        </w:rPr>
        <w:t>rkinside</w:t>
      </w:r>
      <w:proofErr w:type="spellEnd"/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01010"/>
          <w:lang w:val="en-US" w:eastAsia="ru-RU"/>
        </w:rPr>
        <w:t>ru</w:t>
      </w:r>
      <w:proofErr w:type="spellEnd"/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 xml:space="preserve">, (далее – Сайт), путем заполнения полей </w:t>
      </w:r>
      <w:r>
        <w:rPr>
          <w:rFonts w:ascii="Times New Roman" w:eastAsia="Times New Roman" w:hAnsi="Times New Roman" w:cs="Times New Roman"/>
          <w:color w:val="101010"/>
          <w:lang w:eastAsia="ru-RU"/>
        </w:rPr>
        <w:t>Брифа, полей на страницу «Контакты»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 xml:space="preserve"> (оформления заказа) Пользователь: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br/>
        <w:t>– подтверждает, что указанные им персональные данные принадлежат лично ему; 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онлайн заявки (регистрации) на Сайте;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br/>
        <w:t>– признает и подтверждает, что все положения настоящего Соглашения и условия обработки его персональных данных ему понятны;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br/>
        <w:t>– дает согласие на обработку Сайтом предоставляемых персональных данных в целях регистрации Пользователя на Сайте;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br/>
        <w:t>– выражает согласие с условиями обработки персональных данных без каких-либо оговорок и ограничений.</w:t>
      </w:r>
    </w:p>
    <w:p w:rsidR="00B455F8" w:rsidRPr="00B455F8" w:rsidRDefault="00B455F8" w:rsidP="00B455F8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«О персональных данных», и подтверждает, что, давая такое согласие, он действует свободно, своей волей и в своем интересе. Согласие Пользователя на обработку персональных данных является конкретным, информированным и сознательным.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br/>
        <w:t>Настоящее согласие Пользователя применяется в отношении обработки следующих персональных данных: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br/>
        <w:t>– фамилия, имя, отчество;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br/>
        <w:t>– номера телефонов;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br/>
        <w:t>–адресах электронной почты (E-</w:t>
      </w:r>
      <w:proofErr w:type="spellStart"/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mail</w:t>
      </w:r>
      <w:proofErr w:type="spellEnd"/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).</w:t>
      </w:r>
    </w:p>
    <w:p w:rsidR="00B455F8" w:rsidRPr="00B455F8" w:rsidRDefault="00B455F8" w:rsidP="00B455F8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Пользователь, предоставляет сервису</w:t>
      </w:r>
      <w:r>
        <w:rPr>
          <w:rFonts w:ascii="Times New Roman" w:eastAsia="Times New Roman" w:hAnsi="Times New Roman" w:cs="Times New Roman"/>
          <w:color w:val="10101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01010"/>
          <w:lang w:val="en-US" w:eastAsia="ru-RU"/>
        </w:rPr>
        <w:t>rkinside</w:t>
      </w:r>
      <w:proofErr w:type="spellEnd"/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01010"/>
          <w:lang w:val="en-US" w:eastAsia="ru-RU"/>
        </w:rPr>
        <w:t>ru</w:t>
      </w:r>
      <w:proofErr w:type="spellEnd"/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,  право осуществлять следующие действия (операции) с персональными данными: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br/>
        <w:t>– сбор и накопление;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br/>
        <w:t>–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br/>
        <w:t>– уточнение (обновление, изменение);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br/>
        <w:t>– использование в целях регистрации Пользователя на Сайте;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br/>
        <w:t>– уничтожение;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br/>
        <w:t xml:space="preserve">– передача по требованию суда, в </w:t>
      </w:r>
      <w:proofErr w:type="spellStart"/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т.ч</w:t>
      </w:r>
      <w:proofErr w:type="spellEnd"/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. третьим лицам, с соблюдением мер, обеспечивающих защиту персональных данных от несанкционированного доступа.</w:t>
      </w:r>
    </w:p>
    <w:p w:rsidR="00B455F8" w:rsidRPr="00B455F8" w:rsidRDefault="00B455F8" w:rsidP="00B455F8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br/>
        <w:t>Отзыв согласия на обработку персональных данных может быть осуществлен путем нап</w:t>
      </w:r>
      <w:bookmarkStart w:id="0" w:name="_GoBack"/>
      <w:bookmarkEnd w:id="0"/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равления Пользователем соответствующего распоряжения в простой письменной форме на адрес электронной почты (E-</w:t>
      </w:r>
      <w:proofErr w:type="spellStart"/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mail</w:t>
      </w:r>
      <w:proofErr w:type="spellEnd"/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) </w:t>
      </w:r>
      <w:r>
        <w:rPr>
          <w:rFonts w:ascii="Times New Roman" w:eastAsia="Times New Roman" w:hAnsi="Times New Roman" w:cs="Times New Roman"/>
          <w:color w:val="101010"/>
          <w:lang w:val="en-US" w:eastAsia="ru-RU"/>
        </w:rPr>
        <w:t>info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101010"/>
          <w:lang w:val="en-US" w:eastAsia="ru-RU"/>
        </w:rPr>
        <w:t>rkinside</w:t>
      </w:r>
      <w:proofErr w:type="spellEnd"/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01010"/>
          <w:lang w:val="en-US" w:eastAsia="ru-RU"/>
        </w:rPr>
        <w:t>ru</w:t>
      </w:r>
      <w:proofErr w:type="spellEnd"/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 xml:space="preserve"> </w:t>
      </w:r>
    </w:p>
    <w:p w:rsidR="00B455F8" w:rsidRPr="00B455F8" w:rsidRDefault="00B455F8" w:rsidP="00B455F8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 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B455F8" w:rsidRPr="00B455F8" w:rsidRDefault="00B455F8" w:rsidP="00B455F8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 xml:space="preserve">Действующая редакция всегда находится на странице по адресу: </w:t>
      </w:r>
      <w:r>
        <w:rPr>
          <w:rFonts w:ascii="Times New Roman" w:eastAsia="Times New Roman" w:hAnsi="Times New Roman" w:cs="Times New Roman"/>
          <w:color w:val="101010"/>
          <w:lang w:val="en-US" w:eastAsia="ru-RU"/>
        </w:rPr>
        <w:t>rkinside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.</w:t>
      </w:r>
      <w:r>
        <w:rPr>
          <w:rFonts w:ascii="Times New Roman" w:eastAsia="Times New Roman" w:hAnsi="Times New Roman" w:cs="Times New Roman"/>
          <w:color w:val="101010"/>
          <w:lang w:val="en-US" w:eastAsia="ru-RU"/>
        </w:rPr>
        <w:t>ru</w:t>
      </w:r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/</w:t>
      </w:r>
      <w:proofErr w:type="spellStart"/>
      <w:proofErr w:type="gramStart"/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>agreement</w:t>
      </w:r>
      <w:proofErr w:type="spellEnd"/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 xml:space="preserve"> К</w:t>
      </w:r>
      <w:proofErr w:type="gramEnd"/>
      <w:r w:rsidRPr="00B455F8">
        <w:rPr>
          <w:rFonts w:ascii="Times New Roman" w:eastAsia="Times New Roman" w:hAnsi="Times New Roman" w:cs="Times New Roman"/>
          <w:color w:val="101010"/>
          <w:lang w:eastAsia="ru-RU"/>
        </w:rPr>
        <w:t xml:space="preserve"> настоящему Соглашению и отношениям между пользователем и Сайтом, возникающим в связи с применением Соглашения подлежит применению материальное и процессуальное право Российской Федерации.</w:t>
      </w:r>
    </w:p>
    <w:p w:rsidR="00F0297E" w:rsidRDefault="00F0297E"/>
    <w:sectPr w:rsidR="00F0297E" w:rsidSect="00861E9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F8"/>
    <w:rsid w:val="000635BD"/>
    <w:rsid w:val="006C6B61"/>
    <w:rsid w:val="00861E99"/>
    <w:rsid w:val="00A3386E"/>
    <w:rsid w:val="00B455F8"/>
    <w:rsid w:val="00D02EF0"/>
    <w:rsid w:val="00F0297E"/>
    <w:rsid w:val="00F4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A7364"/>
  <w15:chartTrackingRefBased/>
  <w15:docId w15:val="{28824D5A-DE7C-D849-9653-4308C9B1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5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greementtext">
    <w:name w:val="agreement__text"/>
    <w:basedOn w:val="a"/>
    <w:rsid w:val="00B455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455F8"/>
  </w:style>
  <w:style w:type="character" w:styleId="a3">
    <w:name w:val="Hyperlink"/>
    <w:basedOn w:val="a0"/>
    <w:uiPriority w:val="99"/>
    <w:semiHidden/>
    <w:unhideWhenUsed/>
    <w:rsid w:val="00B45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Губанов</dc:creator>
  <cp:keywords/>
  <dc:description/>
  <cp:lastModifiedBy>Сергей Губанов</cp:lastModifiedBy>
  <cp:revision>1</cp:revision>
  <dcterms:created xsi:type="dcterms:W3CDTF">2019-09-08T09:15:00Z</dcterms:created>
  <dcterms:modified xsi:type="dcterms:W3CDTF">2019-09-08T09:23:00Z</dcterms:modified>
</cp:coreProperties>
</file>